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66C49" w14:textId="7376A27D" w:rsidR="008669E4" w:rsidRDefault="00707B84" w:rsidP="008669E4">
      <w:pPr>
        <w:autoSpaceDE w:val="0"/>
        <w:autoSpaceDN w:val="0"/>
        <w:adjustRightInd w:val="0"/>
        <w:spacing w:after="0" w:line="240" w:lineRule="auto"/>
        <w:ind w:left="227" w:right="170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№ </w:t>
      </w:r>
      <w:r w:rsidR="0056609C"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5C675A69" w14:textId="769F84AE" w:rsidR="000F631A" w:rsidRPr="008669E4" w:rsidRDefault="00653084" w:rsidP="008669E4">
      <w:pPr>
        <w:autoSpaceDE w:val="0"/>
        <w:autoSpaceDN w:val="0"/>
        <w:adjustRightInd w:val="0"/>
        <w:spacing w:after="0" w:line="240" w:lineRule="auto"/>
        <w:ind w:left="227" w:right="170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34A50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 w:rsidR="00934A50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7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/20</w:t>
      </w:r>
      <w:r w:rsidR="005A0C28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-20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="0090546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/</w:t>
      </w:r>
      <w:r w:rsid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28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февраля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</w:t>
      </w:r>
      <w:r w:rsidR="005A0C28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года </w:t>
      </w:r>
      <w:r w:rsidR="000F631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 передаче осуществления части полномочий органов м</w:t>
      </w:r>
      <w:r w:rsidR="00D64A2D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естного самоуправления 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муниципального образования Кондинский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район органам</w:t>
      </w:r>
      <w:r w:rsidR="000F631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местного самоуправления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сельского</w:t>
      </w:r>
      <w:r w:rsidR="00772177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поселения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Шугур</w:t>
      </w:r>
    </w:p>
    <w:p w14:paraId="04046788" w14:textId="77777777" w:rsidR="000F631A" w:rsidRPr="008669E4" w:rsidRDefault="000F631A" w:rsidP="007651D7">
      <w:pPr>
        <w:autoSpaceDE w:val="0"/>
        <w:autoSpaceDN w:val="0"/>
        <w:adjustRightInd w:val="0"/>
        <w:spacing w:before="120" w:after="0" w:line="240" w:lineRule="auto"/>
        <w:ind w:left="227" w:right="17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80489C6" w14:textId="5E85BB9A" w:rsidR="000F631A" w:rsidRPr="008669E4" w:rsidRDefault="000F631A" w:rsidP="007651D7">
      <w:pPr>
        <w:autoSpaceDE w:val="0"/>
        <w:autoSpaceDN w:val="0"/>
        <w:adjustRightInd w:val="0"/>
        <w:spacing w:before="120" w:after="0" w:line="240" w:lineRule="auto"/>
        <w:ind w:left="227" w:right="1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669E4">
        <w:rPr>
          <w:rFonts w:ascii="Times New Roman" w:hAnsi="Times New Roman" w:cs="Times New Roman"/>
          <w:color w:val="000000"/>
          <w:sz w:val="26"/>
          <w:szCs w:val="26"/>
        </w:rPr>
        <w:t>пгт.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Междуреченский                                        </w:t>
      </w:r>
      <w:r w:rsidR="004A62D4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38489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4A061E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7651D7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_________ </w:t>
      </w:r>
      <w:r w:rsidR="00F57AC9" w:rsidRPr="008669E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5A0C28" w:rsidRPr="008669E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B5D03" w:rsidRPr="008669E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  <w:r w:rsidR="00233E10" w:rsidRPr="008669E4">
        <w:rPr>
          <w:rFonts w:ascii="Times New Roman" w:hAnsi="Times New Roman" w:cs="Times New Roman"/>
          <w:color w:val="000000"/>
          <w:sz w:val="26"/>
          <w:szCs w:val="26"/>
        </w:rPr>
        <w:t>года</w:t>
      </w:r>
    </w:p>
    <w:p w14:paraId="24D3CEF4" w14:textId="77777777" w:rsidR="0034210D" w:rsidRPr="008669E4" w:rsidRDefault="0034210D" w:rsidP="007651D7">
      <w:pPr>
        <w:autoSpaceDE w:val="0"/>
        <w:autoSpaceDN w:val="0"/>
        <w:adjustRightInd w:val="0"/>
        <w:spacing w:before="120" w:after="0" w:line="240" w:lineRule="auto"/>
        <w:ind w:left="227" w:right="1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3B368E3" w14:textId="7967C2B1" w:rsidR="00653084" w:rsidRPr="008669E4" w:rsidRDefault="00772177" w:rsidP="007651D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27" w:right="17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Администрация муниципального образования Кондинский район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>, именуемая в дальнейшем «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Администрация района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», в лице </w:t>
      </w:r>
      <w:r w:rsidR="004D6053">
        <w:rPr>
          <w:rFonts w:ascii="Times New Roman" w:hAnsi="Times New Roman" w:cs="Times New Roman"/>
          <w:color w:val="000000"/>
          <w:sz w:val="26"/>
          <w:szCs w:val="26"/>
        </w:rPr>
        <w:t xml:space="preserve">исполняющего обязанности 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главы Кондинского района </w:t>
      </w:r>
      <w:r w:rsidR="004D6053" w:rsidRPr="004D6053">
        <w:rPr>
          <w:rFonts w:ascii="Times New Roman" w:hAnsi="Times New Roman" w:cs="Times New Roman"/>
          <w:b/>
          <w:color w:val="000000"/>
          <w:sz w:val="26"/>
          <w:szCs w:val="26"/>
        </w:rPr>
        <w:t>Кривоногова Андрея Васильевича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Кондинского района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, с одной стороны, и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Администрация муниципального образования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Шугур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именуемая в дальнейшем </w:t>
      </w:r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«Администрация поселения»</w:t>
      </w:r>
      <w:r w:rsidRPr="008669E4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в лице главы муниципального образования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Шугур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2333" w:rsidRPr="008669E4">
        <w:rPr>
          <w:rFonts w:ascii="Times New Roman" w:hAnsi="Times New Roman" w:cs="Times New Roman"/>
          <w:b/>
          <w:color w:val="000000"/>
          <w:sz w:val="26"/>
          <w:szCs w:val="26"/>
        </w:rPr>
        <w:t>Решетникова Александра Витальевича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, действующего на основании Устава муниципального образования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сельское</w:t>
      </w:r>
      <w:r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color w:val="000000"/>
          <w:sz w:val="26"/>
          <w:szCs w:val="26"/>
        </w:rPr>
        <w:t>Шугур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, с другой стороны, вместе именуемые «</w:t>
      </w:r>
      <w:r w:rsidR="000F631A"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Стороны</w:t>
      </w:r>
      <w:r w:rsidR="000F631A" w:rsidRPr="008669E4">
        <w:rPr>
          <w:rFonts w:ascii="Times New Roman" w:hAnsi="Times New Roman" w:cs="Times New Roman"/>
          <w:color w:val="000000"/>
          <w:sz w:val="26"/>
          <w:szCs w:val="26"/>
        </w:rPr>
        <w:t>»,</w:t>
      </w:r>
      <w:r w:rsidR="00653084" w:rsidRPr="008669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сельское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поселение </w:t>
      </w:r>
      <w:r w:rsidR="00972333" w:rsidRPr="008669E4">
        <w:rPr>
          <w:rFonts w:ascii="Times New Roman" w:hAnsi="Times New Roman" w:cs="Times New Roman"/>
          <w:sz w:val="26"/>
          <w:szCs w:val="26"/>
        </w:rPr>
        <w:t>Шугур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, заключили настоящее дополнительное Соглашение № </w:t>
      </w:r>
      <w:r w:rsidR="004E31DE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к Соглашению № </w:t>
      </w:r>
      <w:r w:rsidR="00972333" w:rsidRPr="008669E4">
        <w:rPr>
          <w:rFonts w:ascii="Times New Roman" w:hAnsi="Times New Roman" w:cs="Times New Roman"/>
          <w:sz w:val="26"/>
          <w:szCs w:val="26"/>
        </w:rPr>
        <w:t>7</w:t>
      </w:r>
      <w:r w:rsidR="00653084" w:rsidRPr="008669E4">
        <w:rPr>
          <w:rFonts w:ascii="Times New Roman" w:hAnsi="Times New Roman" w:cs="Times New Roman"/>
          <w:sz w:val="26"/>
          <w:szCs w:val="26"/>
        </w:rPr>
        <w:t>П /20</w:t>
      </w:r>
      <w:r w:rsidR="005A0C28" w:rsidRPr="008669E4">
        <w:rPr>
          <w:rFonts w:ascii="Times New Roman" w:hAnsi="Times New Roman" w:cs="Times New Roman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sz w:val="26"/>
          <w:szCs w:val="26"/>
        </w:rPr>
        <w:t>2</w:t>
      </w:r>
      <w:r w:rsidR="00653084" w:rsidRPr="008669E4">
        <w:rPr>
          <w:rFonts w:ascii="Times New Roman" w:hAnsi="Times New Roman" w:cs="Times New Roman"/>
          <w:sz w:val="26"/>
          <w:szCs w:val="26"/>
        </w:rPr>
        <w:t>-202</w:t>
      </w:r>
      <w:r w:rsidR="00972333" w:rsidRPr="008669E4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/ от </w:t>
      </w:r>
      <w:r w:rsidR="00972333" w:rsidRPr="008669E4">
        <w:rPr>
          <w:rFonts w:ascii="Times New Roman" w:hAnsi="Times New Roman" w:cs="Times New Roman"/>
          <w:sz w:val="26"/>
          <w:szCs w:val="26"/>
        </w:rPr>
        <w:t>28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</w:t>
      </w:r>
      <w:r w:rsidR="00972333" w:rsidRPr="008669E4">
        <w:rPr>
          <w:rFonts w:ascii="Times New Roman" w:hAnsi="Times New Roman" w:cs="Times New Roman"/>
          <w:sz w:val="26"/>
          <w:szCs w:val="26"/>
        </w:rPr>
        <w:t>февраля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20</w:t>
      </w:r>
      <w:r w:rsidR="005A0C28" w:rsidRPr="008669E4">
        <w:rPr>
          <w:rFonts w:ascii="Times New Roman" w:hAnsi="Times New Roman" w:cs="Times New Roman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sz w:val="26"/>
          <w:szCs w:val="26"/>
        </w:rPr>
        <w:t>2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 органам местного самоуправления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го поселения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 xml:space="preserve">Шугур </w:t>
      </w:r>
      <w:r w:rsidR="00653084" w:rsidRPr="008669E4">
        <w:rPr>
          <w:rFonts w:ascii="Times New Roman" w:hAnsi="Times New Roman" w:cs="Times New Roman"/>
          <w:sz w:val="26"/>
          <w:szCs w:val="26"/>
        </w:rPr>
        <w:t>о нижеследующем:</w:t>
      </w:r>
    </w:p>
    <w:p w14:paraId="5F294922" w14:textId="29EB12C2" w:rsidR="003D2076" w:rsidRDefault="003D2076" w:rsidP="00CC29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Пункт 3.1 статьи 3 «</w:t>
      </w:r>
      <w:r w:rsidRPr="003D2076">
        <w:rPr>
          <w:rFonts w:ascii="Times New Roman" w:hAnsi="Times New Roman" w:cs="Times New Roman"/>
          <w:sz w:val="26"/>
          <w:szCs w:val="26"/>
        </w:rPr>
        <w:t>Полномочия, передаваемые Администрацией района</w:t>
      </w:r>
      <w:r w:rsidR="00F31ADA">
        <w:rPr>
          <w:rFonts w:ascii="Times New Roman" w:hAnsi="Times New Roman" w:cs="Times New Roman"/>
          <w:sz w:val="26"/>
          <w:szCs w:val="26"/>
        </w:rPr>
        <w:t xml:space="preserve"> </w:t>
      </w:r>
      <w:r w:rsidRPr="003D2076">
        <w:rPr>
          <w:rFonts w:ascii="Times New Roman" w:hAnsi="Times New Roman" w:cs="Times New Roman"/>
          <w:sz w:val="26"/>
          <w:szCs w:val="26"/>
        </w:rPr>
        <w:t>Администрации поселения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D80A29" w:rsidRPr="008669E4">
        <w:rPr>
          <w:rFonts w:ascii="Times New Roman" w:hAnsi="Times New Roman" w:cs="Times New Roman"/>
          <w:sz w:val="26"/>
          <w:szCs w:val="26"/>
        </w:rPr>
        <w:t>Соглашени</w:t>
      </w:r>
      <w:r w:rsidR="00D80A29">
        <w:rPr>
          <w:rFonts w:ascii="Times New Roman" w:hAnsi="Times New Roman" w:cs="Times New Roman"/>
          <w:sz w:val="26"/>
          <w:szCs w:val="26"/>
        </w:rPr>
        <w:t>я</w:t>
      </w:r>
      <w:r w:rsidR="00D80A29" w:rsidRPr="008669E4">
        <w:rPr>
          <w:rFonts w:ascii="Times New Roman" w:hAnsi="Times New Roman" w:cs="Times New Roman"/>
          <w:sz w:val="26"/>
          <w:szCs w:val="26"/>
        </w:rPr>
        <w:t xml:space="preserve"> № 7П /2022-2024/ от 28 февраля 2022 года о передаче осуществления части полномочий органов местного самоуправления муниципального образования Кондинский район органам местного самоуправления сельского поселения Шугур</w:t>
      </w:r>
      <w:r w:rsidR="00D80A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07E18F22" w14:textId="50B17115" w:rsidR="00CB4B55" w:rsidRPr="00550FEA" w:rsidRDefault="00550FEA" w:rsidP="00CC29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50FEA">
        <w:rPr>
          <w:rFonts w:ascii="Times New Roman" w:hAnsi="Times New Roman" w:cs="Times New Roman"/>
          <w:sz w:val="26"/>
          <w:szCs w:val="26"/>
        </w:rPr>
        <w:t>«3.1. Полномочия, предусмотренные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 в части осуществления дорожной деятельности в отношении автодороги местного значения Шугур - Карым вне границ населенных пунктов в границах муниципального района по содержанию, ремонту, включая ремонт искусственных сооружений, организации дорожного движения и обеспечению безопасности дорожного движения, кроме осуществления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строительства, реконструкции, капитального ремонта,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14:paraId="733CC126" w14:textId="2FF2B4A9" w:rsidR="00CB4B55" w:rsidRPr="008669E4" w:rsidRDefault="00CB4B55" w:rsidP="00CC29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sz w:val="26"/>
          <w:szCs w:val="26"/>
        </w:rPr>
        <w:t>Приложени</w:t>
      </w:r>
      <w:r w:rsidR="008669E4">
        <w:rPr>
          <w:rFonts w:ascii="Times New Roman" w:hAnsi="Times New Roman" w:cs="Times New Roman"/>
          <w:sz w:val="26"/>
          <w:szCs w:val="26"/>
        </w:rPr>
        <w:t>е</w:t>
      </w:r>
      <w:r w:rsidRPr="008669E4">
        <w:rPr>
          <w:rFonts w:ascii="Times New Roman" w:hAnsi="Times New Roman" w:cs="Times New Roman"/>
          <w:sz w:val="26"/>
          <w:szCs w:val="26"/>
        </w:rPr>
        <w:t xml:space="preserve"> 3 к Соглашению изложить в следующей редакции (прилагается).</w:t>
      </w:r>
    </w:p>
    <w:p w14:paraId="33A3B0EA" w14:textId="1AF83314" w:rsidR="00653084" w:rsidRPr="004A061E" w:rsidRDefault="00653084" w:rsidP="00CC29D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sz w:val="26"/>
          <w:szCs w:val="26"/>
        </w:rPr>
        <w:t>Настоящее дополнительное Соглашение</w:t>
      </w:r>
      <w:r w:rsidR="003D2076">
        <w:rPr>
          <w:rFonts w:ascii="Times New Roman" w:hAnsi="Times New Roman" w:cs="Times New Roman"/>
          <w:sz w:val="26"/>
          <w:szCs w:val="26"/>
        </w:rPr>
        <w:t xml:space="preserve"> № 4</w:t>
      </w:r>
      <w:r w:rsidRPr="008669E4">
        <w:rPr>
          <w:rFonts w:ascii="Times New Roman" w:hAnsi="Times New Roman" w:cs="Times New Roman"/>
          <w:sz w:val="26"/>
          <w:szCs w:val="26"/>
        </w:rPr>
        <w:t xml:space="preserve"> вступает в силу после </w:t>
      </w:r>
      <w:r w:rsidR="00730652" w:rsidRPr="008669E4">
        <w:rPr>
          <w:rFonts w:ascii="Times New Roman" w:hAnsi="Times New Roman" w:cs="Times New Roman"/>
          <w:sz w:val="26"/>
          <w:szCs w:val="26"/>
        </w:rPr>
        <w:t>обнародования в</w:t>
      </w:r>
      <w:r w:rsidRPr="008669E4">
        <w:rPr>
          <w:rFonts w:ascii="Times New Roman" w:hAnsi="Times New Roman" w:cs="Times New Roman"/>
          <w:sz w:val="26"/>
          <w:szCs w:val="26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r w:rsidRPr="004A061E">
        <w:rPr>
          <w:rFonts w:ascii="Times New Roman" w:hAnsi="Times New Roman" w:cs="Times New Roman"/>
          <w:sz w:val="26"/>
          <w:szCs w:val="26"/>
        </w:rPr>
        <w:t>Кондинский район»</w:t>
      </w:r>
      <w:r w:rsidR="007759BA" w:rsidRPr="004A061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9C6D0E2" w14:textId="41C23C9B" w:rsidR="00653084" w:rsidRPr="008669E4" w:rsidRDefault="008669E4" w:rsidP="00CC29D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right="17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69E4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. Настоящее дополнительное Соглашение № </w:t>
      </w:r>
      <w:r w:rsidR="001049CE">
        <w:rPr>
          <w:rFonts w:ascii="Times New Roman" w:hAnsi="Times New Roman" w:cs="Times New Roman"/>
          <w:sz w:val="26"/>
          <w:szCs w:val="26"/>
        </w:rPr>
        <w:t>4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является неотъемлемой частью Соглашения 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№ </w:t>
      </w:r>
      <w:r w:rsidR="00972333" w:rsidRPr="008669E4">
        <w:rPr>
          <w:rFonts w:ascii="Times New Roman" w:hAnsi="Times New Roman" w:cs="Times New Roman"/>
          <w:sz w:val="26"/>
          <w:szCs w:val="26"/>
        </w:rPr>
        <w:t>7</w:t>
      </w:r>
      <w:r w:rsidR="00E603E2" w:rsidRPr="008669E4">
        <w:rPr>
          <w:rFonts w:ascii="Times New Roman" w:hAnsi="Times New Roman" w:cs="Times New Roman"/>
          <w:sz w:val="26"/>
          <w:szCs w:val="26"/>
        </w:rPr>
        <w:t>П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 /20</w:t>
      </w:r>
      <w:r w:rsidR="00972333" w:rsidRPr="008669E4">
        <w:rPr>
          <w:rFonts w:ascii="Times New Roman" w:hAnsi="Times New Roman" w:cs="Times New Roman"/>
          <w:sz w:val="26"/>
          <w:szCs w:val="26"/>
        </w:rPr>
        <w:t>22</w:t>
      </w:r>
      <w:r w:rsidR="007741F8" w:rsidRPr="008669E4">
        <w:rPr>
          <w:rFonts w:ascii="Times New Roman" w:hAnsi="Times New Roman" w:cs="Times New Roman"/>
          <w:sz w:val="26"/>
          <w:szCs w:val="26"/>
        </w:rPr>
        <w:t>-20</w:t>
      </w:r>
      <w:r w:rsidR="00E603E2" w:rsidRPr="008669E4">
        <w:rPr>
          <w:rFonts w:ascii="Times New Roman" w:hAnsi="Times New Roman" w:cs="Times New Roman"/>
          <w:sz w:val="26"/>
          <w:szCs w:val="26"/>
        </w:rPr>
        <w:t>2</w:t>
      </w:r>
      <w:r w:rsidR="00972333" w:rsidRPr="008669E4">
        <w:rPr>
          <w:rFonts w:ascii="Times New Roman" w:hAnsi="Times New Roman" w:cs="Times New Roman"/>
          <w:sz w:val="26"/>
          <w:szCs w:val="26"/>
        </w:rPr>
        <w:t>4</w:t>
      </w:r>
      <w:r w:rsidR="007741F8" w:rsidRPr="008669E4">
        <w:rPr>
          <w:rFonts w:ascii="Times New Roman" w:hAnsi="Times New Roman" w:cs="Times New Roman"/>
          <w:sz w:val="26"/>
          <w:szCs w:val="26"/>
        </w:rPr>
        <w:t xml:space="preserve">/ 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от </w:t>
      </w:r>
      <w:r w:rsidR="00972333" w:rsidRPr="008669E4">
        <w:rPr>
          <w:rFonts w:ascii="Times New Roman" w:hAnsi="Times New Roman" w:cs="Times New Roman"/>
          <w:sz w:val="26"/>
          <w:szCs w:val="26"/>
        </w:rPr>
        <w:t>28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</w:t>
      </w:r>
      <w:r w:rsidR="00972333" w:rsidRPr="008669E4">
        <w:rPr>
          <w:rFonts w:ascii="Times New Roman" w:hAnsi="Times New Roman" w:cs="Times New Roman"/>
          <w:sz w:val="26"/>
          <w:szCs w:val="26"/>
        </w:rPr>
        <w:t>февраля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20</w:t>
      </w:r>
      <w:r w:rsidR="00972333" w:rsidRPr="008669E4">
        <w:rPr>
          <w:rFonts w:ascii="Times New Roman" w:hAnsi="Times New Roman" w:cs="Times New Roman"/>
          <w:sz w:val="26"/>
          <w:szCs w:val="26"/>
        </w:rPr>
        <w:t>22</w:t>
      </w:r>
      <w:r w:rsidR="00653084" w:rsidRPr="008669E4">
        <w:rPr>
          <w:rFonts w:ascii="Times New Roman" w:hAnsi="Times New Roman" w:cs="Times New Roman"/>
          <w:sz w:val="26"/>
          <w:szCs w:val="26"/>
        </w:rPr>
        <w:t xml:space="preserve"> года 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972333" w:rsidRPr="008669E4">
        <w:rPr>
          <w:rFonts w:ascii="Times New Roman" w:hAnsi="Times New Roman" w:cs="Times New Roman"/>
          <w:sz w:val="26"/>
          <w:szCs w:val="26"/>
        </w:rPr>
        <w:t>район органам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сельского</w:t>
      </w:r>
      <w:r w:rsidR="00E603E2" w:rsidRPr="008669E4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="00972333" w:rsidRPr="008669E4">
        <w:rPr>
          <w:rFonts w:ascii="Times New Roman" w:hAnsi="Times New Roman" w:cs="Times New Roman"/>
          <w:sz w:val="26"/>
          <w:szCs w:val="26"/>
        </w:rPr>
        <w:t>Шугур</w:t>
      </w:r>
      <w:r w:rsidR="00653084" w:rsidRPr="008669E4">
        <w:rPr>
          <w:rFonts w:ascii="Times New Roman" w:hAnsi="Times New Roman" w:cs="Times New Roman"/>
          <w:sz w:val="26"/>
          <w:szCs w:val="26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2CDA92CC" w14:textId="681F10BD" w:rsidR="000F631A" w:rsidRDefault="000F631A" w:rsidP="007651D7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227" w:right="170" w:firstLine="708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bookmarkStart w:id="0" w:name="sub_140700"/>
      <w:r w:rsidRPr="008669E4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Реквизиты и подписи Сторон</w:t>
      </w:r>
      <w:bookmarkEnd w:id="0"/>
    </w:p>
    <w:p w14:paraId="10431CE6" w14:textId="77777777" w:rsidR="00F31ADA" w:rsidRPr="008669E4" w:rsidRDefault="00F31ADA" w:rsidP="007651D7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227" w:right="170" w:firstLine="708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10098" w:type="dxa"/>
        <w:tblInd w:w="392" w:type="dxa"/>
        <w:tblLook w:val="00A0" w:firstRow="1" w:lastRow="0" w:firstColumn="1" w:lastColumn="0" w:noHBand="0" w:noVBand="0"/>
      </w:tblPr>
      <w:tblGrid>
        <w:gridCol w:w="5103"/>
        <w:gridCol w:w="4995"/>
      </w:tblGrid>
      <w:tr w:rsidR="00972333" w:rsidRPr="007651D7" w14:paraId="07F4C36D" w14:textId="77777777" w:rsidTr="008669E4">
        <w:trPr>
          <w:trHeight w:val="2357"/>
        </w:trPr>
        <w:tc>
          <w:tcPr>
            <w:tcW w:w="5103" w:type="dxa"/>
          </w:tcPr>
          <w:p w14:paraId="02E545F2" w14:textId="77777777" w:rsidR="00972333" w:rsidRPr="008669E4" w:rsidRDefault="00972333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сельского поселения Шугур:</w:t>
            </w:r>
          </w:p>
          <w:p w14:paraId="128B7B69" w14:textId="77777777" w:rsidR="007651D7" w:rsidRPr="008669E4" w:rsidRDefault="007651D7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3EB4B87C" w14:textId="1951CE63" w:rsidR="00972333" w:rsidRPr="008669E4" w:rsidRDefault="00972333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628230, ХМАО – Югра, Кондинский район, д. Шугур,  ул. Центральная, д. 11</w:t>
            </w:r>
          </w:p>
          <w:p w14:paraId="0C0A3913" w14:textId="77777777" w:rsidR="007651D7" w:rsidRPr="008669E4" w:rsidRDefault="007651D7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 w:firstLine="70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16A854C7" w14:textId="6ED99E44" w:rsidR="00972333" w:rsidRPr="008669E4" w:rsidRDefault="00972333" w:rsidP="008669E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</w:t>
            </w:r>
            <w:r w:rsidR="007651D7"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</w:t>
            </w: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_______А.В. Решетников</w:t>
            </w:r>
          </w:p>
        </w:tc>
        <w:tc>
          <w:tcPr>
            <w:tcW w:w="4995" w:type="dxa"/>
          </w:tcPr>
          <w:p w14:paraId="5327214E" w14:textId="77777777" w:rsidR="00972333" w:rsidRPr="008669E4" w:rsidRDefault="00972333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Кондинского района:</w:t>
            </w:r>
          </w:p>
          <w:p w14:paraId="26CC9C0E" w14:textId="77777777" w:rsidR="007651D7" w:rsidRPr="008669E4" w:rsidRDefault="007651D7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3561D9B" w14:textId="2DB8D4E8" w:rsidR="00972333" w:rsidRPr="008669E4" w:rsidRDefault="00972333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628200, ХМАО – Югра, Кондинский район, пгт. </w:t>
            </w:r>
            <w:r w:rsidR="007651D7"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Междуреченский,  </w:t>
            </w: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ул. Титова, д. 21 </w:t>
            </w:r>
          </w:p>
          <w:p w14:paraId="6FBA5F06" w14:textId="77777777" w:rsidR="007651D7" w:rsidRPr="008669E4" w:rsidRDefault="007651D7" w:rsidP="007651D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227" w:right="170" w:firstLine="70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9BAA264" w14:textId="0B969821" w:rsidR="00972333" w:rsidRPr="008669E4" w:rsidRDefault="00972333" w:rsidP="004D605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</w:t>
            </w:r>
            <w:bookmarkStart w:id="1" w:name="_GoBack"/>
            <w:bookmarkEnd w:id="1"/>
            <w:r w:rsidR="007651D7"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</w:t>
            </w: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___А.</w:t>
            </w:r>
            <w:r w:rsidR="00CC29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8669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4D605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Кривоногов</w:t>
            </w:r>
          </w:p>
        </w:tc>
      </w:tr>
    </w:tbl>
    <w:p w14:paraId="5C51A4A2" w14:textId="77777777" w:rsidR="000F631A" w:rsidRPr="00E603E2" w:rsidRDefault="000F631A" w:rsidP="008669E4">
      <w:pPr>
        <w:spacing w:before="120" w:after="0" w:line="240" w:lineRule="auto"/>
        <w:ind w:left="227" w:right="17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CC29D2">
      <w:footerReference w:type="default" r:id="rId8"/>
      <w:pgSz w:w="11900" w:h="16800"/>
      <w:pgMar w:top="1134" w:right="418" w:bottom="142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9C281" w14:textId="77777777" w:rsidR="00941B4C" w:rsidRDefault="00941B4C" w:rsidP="009700EB">
      <w:pPr>
        <w:spacing w:after="0" w:line="240" w:lineRule="auto"/>
      </w:pPr>
      <w:r>
        <w:separator/>
      </w:r>
    </w:p>
  </w:endnote>
  <w:endnote w:type="continuationSeparator" w:id="0">
    <w:p w14:paraId="7CA79F46" w14:textId="77777777" w:rsidR="00941B4C" w:rsidRDefault="00941B4C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80346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053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A9817" w14:textId="77777777" w:rsidR="00941B4C" w:rsidRDefault="00941B4C" w:rsidP="009700EB">
      <w:pPr>
        <w:spacing w:after="0" w:line="240" w:lineRule="auto"/>
      </w:pPr>
      <w:r>
        <w:separator/>
      </w:r>
    </w:p>
  </w:footnote>
  <w:footnote w:type="continuationSeparator" w:id="0">
    <w:p w14:paraId="6816F759" w14:textId="77777777" w:rsidR="00941B4C" w:rsidRDefault="00941B4C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B60A2"/>
    <w:multiLevelType w:val="multilevel"/>
    <w:tmpl w:val="FC945F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057A"/>
    <w:rsid w:val="00061310"/>
    <w:rsid w:val="000645F1"/>
    <w:rsid w:val="0006593D"/>
    <w:rsid w:val="000758D6"/>
    <w:rsid w:val="0008206C"/>
    <w:rsid w:val="00082E2A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49CE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6D42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32B5"/>
    <w:rsid w:val="002F4B3C"/>
    <w:rsid w:val="002F6849"/>
    <w:rsid w:val="00302255"/>
    <w:rsid w:val="0030319C"/>
    <w:rsid w:val="00307C38"/>
    <w:rsid w:val="003212B2"/>
    <w:rsid w:val="0032177B"/>
    <w:rsid w:val="00323C32"/>
    <w:rsid w:val="00325AF0"/>
    <w:rsid w:val="00326324"/>
    <w:rsid w:val="00332EAD"/>
    <w:rsid w:val="0034210D"/>
    <w:rsid w:val="00343103"/>
    <w:rsid w:val="00350472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2076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285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061E"/>
    <w:rsid w:val="004A48A6"/>
    <w:rsid w:val="004A515D"/>
    <w:rsid w:val="004A62D4"/>
    <w:rsid w:val="004B422F"/>
    <w:rsid w:val="004C22D0"/>
    <w:rsid w:val="004C2E8F"/>
    <w:rsid w:val="004D4C96"/>
    <w:rsid w:val="004D6053"/>
    <w:rsid w:val="004D647D"/>
    <w:rsid w:val="004E31DE"/>
    <w:rsid w:val="004E3CC6"/>
    <w:rsid w:val="004E4314"/>
    <w:rsid w:val="004E78DE"/>
    <w:rsid w:val="004F6EEB"/>
    <w:rsid w:val="0050505D"/>
    <w:rsid w:val="00507D0B"/>
    <w:rsid w:val="00512C6A"/>
    <w:rsid w:val="0051415E"/>
    <w:rsid w:val="005173E5"/>
    <w:rsid w:val="00523EE3"/>
    <w:rsid w:val="00535CB6"/>
    <w:rsid w:val="00537687"/>
    <w:rsid w:val="00537D07"/>
    <w:rsid w:val="00550FEA"/>
    <w:rsid w:val="00551F9D"/>
    <w:rsid w:val="00556358"/>
    <w:rsid w:val="0056609C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1173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9071C"/>
    <w:rsid w:val="00691DA1"/>
    <w:rsid w:val="00693001"/>
    <w:rsid w:val="006979EB"/>
    <w:rsid w:val="006A3E7E"/>
    <w:rsid w:val="006A5A9A"/>
    <w:rsid w:val="006A6D5F"/>
    <w:rsid w:val="006B16B8"/>
    <w:rsid w:val="006B27F0"/>
    <w:rsid w:val="006B6EE1"/>
    <w:rsid w:val="006D0623"/>
    <w:rsid w:val="006D7E34"/>
    <w:rsid w:val="006E233D"/>
    <w:rsid w:val="006F36B0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4373B"/>
    <w:rsid w:val="0074513E"/>
    <w:rsid w:val="00751087"/>
    <w:rsid w:val="0075133F"/>
    <w:rsid w:val="00752910"/>
    <w:rsid w:val="00752FB7"/>
    <w:rsid w:val="0075795F"/>
    <w:rsid w:val="007651D7"/>
    <w:rsid w:val="007665AD"/>
    <w:rsid w:val="00770AF1"/>
    <w:rsid w:val="00772177"/>
    <w:rsid w:val="007741F8"/>
    <w:rsid w:val="007755C1"/>
    <w:rsid w:val="007759BA"/>
    <w:rsid w:val="00776C41"/>
    <w:rsid w:val="00777D0A"/>
    <w:rsid w:val="00780C1B"/>
    <w:rsid w:val="00782766"/>
    <w:rsid w:val="0078597B"/>
    <w:rsid w:val="0078611B"/>
    <w:rsid w:val="007B434A"/>
    <w:rsid w:val="007B4588"/>
    <w:rsid w:val="007B7E53"/>
    <w:rsid w:val="007C3BEE"/>
    <w:rsid w:val="007C5500"/>
    <w:rsid w:val="007C5F28"/>
    <w:rsid w:val="007D10F3"/>
    <w:rsid w:val="007D3408"/>
    <w:rsid w:val="007D4114"/>
    <w:rsid w:val="007D4FDC"/>
    <w:rsid w:val="007D5DE2"/>
    <w:rsid w:val="007D6D11"/>
    <w:rsid w:val="007E2324"/>
    <w:rsid w:val="007E2E8E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3A17"/>
    <w:rsid w:val="008669E4"/>
    <w:rsid w:val="00871997"/>
    <w:rsid w:val="00886B47"/>
    <w:rsid w:val="00890B6E"/>
    <w:rsid w:val="00893E7E"/>
    <w:rsid w:val="008A1733"/>
    <w:rsid w:val="008A74CB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34A50"/>
    <w:rsid w:val="00940EA5"/>
    <w:rsid w:val="00941B4C"/>
    <w:rsid w:val="00942C30"/>
    <w:rsid w:val="00950A72"/>
    <w:rsid w:val="009513E2"/>
    <w:rsid w:val="00960796"/>
    <w:rsid w:val="009700EB"/>
    <w:rsid w:val="00972333"/>
    <w:rsid w:val="009767A2"/>
    <w:rsid w:val="009872EB"/>
    <w:rsid w:val="009A2AF5"/>
    <w:rsid w:val="009A50FF"/>
    <w:rsid w:val="009B4400"/>
    <w:rsid w:val="009B4D63"/>
    <w:rsid w:val="009B5D03"/>
    <w:rsid w:val="009C3E23"/>
    <w:rsid w:val="009D25AE"/>
    <w:rsid w:val="009E21AC"/>
    <w:rsid w:val="009E3AB9"/>
    <w:rsid w:val="009E7CF0"/>
    <w:rsid w:val="009F02CF"/>
    <w:rsid w:val="009F18E7"/>
    <w:rsid w:val="009F4454"/>
    <w:rsid w:val="00A0014A"/>
    <w:rsid w:val="00A1527B"/>
    <w:rsid w:val="00A31B1F"/>
    <w:rsid w:val="00A32157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27F5"/>
    <w:rsid w:val="00C8661C"/>
    <w:rsid w:val="00C87227"/>
    <w:rsid w:val="00C87944"/>
    <w:rsid w:val="00C94826"/>
    <w:rsid w:val="00C94D98"/>
    <w:rsid w:val="00CA77EF"/>
    <w:rsid w:val="00CB4B55"/>
    <w:rsid w:val="00CB744D"/>
    <w:rsid w:val="00CC0C24"/>
    <w:rsid w:val="00CC1495"/>
    <w:rsid w:val="00CC29D2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80A29"/>
    <w:rsid w:val="00DA0966"/>
    <w:rsid w:val="00DB3747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C53C1"/>
    <w:rsid w:val="00ED35FA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1ADA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E46E1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30733-D353-485C-ABE8-8883EB4B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1575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157</cp:revision>
  <cp:lastPrinted>2015-12-03T09:35:00Z</cp:lastPrinted>
  <dcterms:created xsi:type="dcterms:W3CDTF">2013-11-29T09:33:00Z</dcterms:created>
  <dcterms:modified xsi:type="dcterms:W3CDTF">2024-10-23T09:37:00Z</dcterms:modified>
</cp:coreProperties>
</file>